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5" w:type="dxa"/>
        <w:tblInd w:w="93" w:type="dxa"/>
        <w:tblLook w:val="04A0"/>
      </w:tblPr>
      <w:tblGrid>
        <w:gridCol w:w="555"/>
        <w:gridCol w:w="315"/>
        <w:gridCol w:w="5535"/>
        <w:gridCol w:w="1025"/>
        <w:gridCol w:w="3509"/>
        <w:gridCol w:w="4436"/>
      </w:tblGrid>
      <w:tr w:rsidR="00465AA4" w:rsidRPr="00465AA4" w:rsidTr="00465AA4">
        <w:trPr>
          <w:gridAfter w:val="1"/>
          <w:wAfter w:w="4436" w:type="dxa"/>
          <w:trHeight w:val="12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5C9" w:rsidRDefault="00C935C9" w:rsidP="00C935C9">
            <w:pPr>
              <w:spacing w:after="0" w:line="240" w:lineRule="auto"/>
              <w:ind w:left="16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C935C9" w:rsidRDefault="00C935C9" w:rsidP="00C935C9">
            <w:pPr>
              <w:spacing w:after="0" w:line="240" w:lineRule="auto"/>
              <w:ind w:left="16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C935C9" w:rsidRPr="00C935C9" w:rsidRDefault="00C935C9" w:rsidP="00C935C9">
            <w:pPr>
              <w:spacing w:after="0" w:line="240" w:lineRule="auto"/>
              <w:ind w:left="16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</w:pPr>
            <w:r w:rsidRPr="00C935C9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Books To Strengthen Your Child’s Developmental Assets</w:t>
            </w:r>
          </w:p>
          <w:p w:rsidR="00C935C9" w:rsidRDefault="00C935C9" w:rsidP="00C935C9">
            <w:pPr>
              <w:spacing w:after="0" w:line="240" w:lineRule="auto"/>
              <w:ind w:left="16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465AA4" w:rsidRDefault="00465AA4" w:rsidP="00C935C9">
            <w:pPr>
              <w:spacing w:after="0" w:line="240" w:lineRule="auto"/>
              <w:ind w:left="16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REFERENCE LIST</w:t>
            </w:r>
          </w:p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FROM YOUR P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AGE HILLTOP</w:t>
            </w:r>
            <w:r w:rsidRPr="00465AA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GUIDANCE DEPARTMENT</w:t>
            </w:r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465AA4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Below is a list of books/authors by theme which you may be interested in purchasing from your favorite bookstore or online venue</w:t>
            </w:r>
            <w:r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  <w:t>, or borrowing from your local library.</w:t>
            </w:r>
          </w:p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465AA4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Aharoni"/>
                <w:i/>
                <w:color w:val="000000"/>
                <w:sz w:val="24"/>
                <w:szCs w:val="24"/>
              </w:rPr>
            </w:pPr>
            <w:r w:rsidRPr="00465AA4">
              <w:rPr>
                <w:rFonts w:ascii="Calibri" w:eastAsia="Times New Roman" w:hAnsi="Calibri" w:cs="Aharoni" w:hint="cs"/>
                <w:i/>
                <w:color w:val="000000"/>
                <w:sz w:val="24"/>
                <w:szCs w:val="24"/>
              </w:rPr>
              <w:t xml:space="preserve">Do you have one to add? Email or call us and let us know what book you treasure that fits in any of these themes. 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Self-Confidence/Self-Knowledge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Bad Case of the Stripes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David Shannon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Porcupine Named Fluffy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Lester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ABC I Like Me!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Carlson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Annie’s Gifts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Angela Shelf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Medearis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Believe in Yourself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Emily Hutton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Big Ears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Amanda Harvey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Charlie the Caterpillar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Dom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DeLuise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Chrysanthemum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Kevin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Henkes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Ed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Emberly’s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Great Thumbprint Drawing Book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Ed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Emberly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Edward the Emu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Sheena Knowles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Eggbert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>, the Slightly Cracked Egg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Tom Ross and Rex Barron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Elmer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David McKee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Everyone is Special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Parent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Finklehopper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Frog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Irene Livingston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Grasper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Paul Owen Lewis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Are You Peeling?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Saxton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Freymann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 Can!  Can You?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Carol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Adorjan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 Like Me!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Carlson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I’m a Girl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Lila Jukes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I’m Glad to Be Me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P.K.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Hallinan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Incredible Me!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Kathi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Appelt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 Want Your Moo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Marcella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Bakur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Weiner and Jill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Neimark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Jackalope</w:t>
            </w:r>
            <w:proofErr w:type="spellEnd"/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Janet Stevens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Just Because I Am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Lauren Murphy Payne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Leo the Late Bloomer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Robert Kraus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Like is Fun!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Carlson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Michael’s New Haircut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Karen G.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Frandsen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Ruby, the Copycat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Peggy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Rathman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Sassafras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Audrey Penn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Shapesville</w:t>
            </w:r>
            <w:proofErr w:type="spellEnd"/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Andy Mills and Becky Osborn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Something Else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Cathryn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Cave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Sometimes I Feel Like a Storm Cloud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Lezlie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Evans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Stellaluna</w:t>
            </w:r>
            <w:proofErr w:type="spellEnd"/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Janell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Cannon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Tacky the Penguin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Lester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Biggest Nose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Kathy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Caple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Brave Little Tailor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Jacob and Wilhelm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Grimms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Coat of Many Colors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Dolly Parton 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Hyena Who Lost her Laugh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Jessica Lamb-Shapiro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The Legend of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Spookley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the Square Pumpkin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Joe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Troiano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Lonely Scarecrow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Tim Preston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Magic Coloring Book of Feelings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Robert Bowman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Pinkish, Purplish, Bluish Egg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Bill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Peet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Rainbow Fish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Marcus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Pfister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Ugly Duckling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Hans Christian Anderson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Today I Feel Silly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Jamie Lee Curtis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What Mary Jo Shared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Janice May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Udry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When I Grow Up, I Want to be Me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Sandra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Magsamen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Whoever You Are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Mem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Fox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Why am I Different?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Norma Simon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Wimberly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Worried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Kevin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Henkes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You are Special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Max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Lucado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You Look Ridiculous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Benard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Waber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Communication Skills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3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Felicia The Critic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Ellen Conrad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Hey There,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Owlface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Betty Bates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Hooray for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Wodney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Wat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Lester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Grouchy Ladybug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Eric Carle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Mr. Peabody’s Apples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Madonna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Gerald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Boing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Boing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Seuss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Lily’s Purple, Plastic Purse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Henkes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Bad Case of Stripes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David Shannon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Simon’s Hook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Karen Burnett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Andrew’s Angry Words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Dorothea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Lachner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Snail Started It!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Katja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Reider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Bandaid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Chicken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Becky Rangel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Henton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Friends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Helme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Heine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Hating Book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Charlotte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Zolotow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Quareling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Book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 Charlotte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Zolotow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Rosie &amp;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Micharel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Judith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Voirst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Heart Prints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PK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Hallinan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Pinky Sulks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William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Steig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Glad Monster, Sad Monster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Ed and Miranda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Emberly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Dear Bear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Joanna Harrison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65AA4">
              <w:rPr>
                <w:rFonts w:ascii="Arial" w:eastAsia="Times New Roman" w:hAnsi="Arial" w:cs="Arial"/>
                <w:color w:val="000000"/>
              </w:rPr>
              <w:t>A to</w:t>
            </w:r>
            <w:proofErr w:type="gramEnd"/>
            <w:r w:rsidRPr="00465AA4">
              <w:rPr>
                <w:rFonts w:ascii="Arial" w:eastAsia="Times New Roman" w:hAnsi="Arial" w:cs="Arial"/>
                <w:color w:val="000000"/>
              </w:rPr>
              <w:t xml:space="preserve"> Z Do You Ever Feel Like Me?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Bonnie,Fellman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, and Sandi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Hausman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Sometimes I Feel Like a Mouse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Jeanne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Modesitt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Jafta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Lewis Hugh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More Parts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Tedd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Arnold</w:t>
            </w:r>
          </w:p>
        </w:tc>
      </w:tr>
      <w:tr w:rsidR="00465AA4" w:rsidRPr="00465AA4" w:rsidTr="00465AA4">
        <w:trPr>
          <w:gridAfter w:val="1"/>
          <w:wAfter w:w="4436" w:type="dxa"/>
          <w:trHeight w:val="34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Are You Peeling: Foods With Moods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Saxton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Freymann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Joost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Elfers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Listen Buddy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Lester</w:t>
            </w:r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Listen Up T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igger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Sheyl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Berk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Yo</w:t>
            </w:r>
            <w:proofErr w:type="gramStart"/>
            <w:r w:rsidRPr="00465AA4">
              <w:rPr>
                <w:rFonts w:ascii="Arial" w:eastAsia="Times New Roman" w:hAnsi="Arial" w:cs="Arial"/>
                <w:color w:val="000000"/>
              </w:rPr>
              <w:t>!Yes</w:t>
            </w:r>
            <w:proofErr w:type="spellEnd"/>
            <w:proofErr w:type="gramEnd"/>
            <w:r w:rsidRPr="00465AA4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Chris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Raschka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Big Bad Rumor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Jonathan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Meres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Armadillo Tattletale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Helen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Ketteman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Motivation to Achieve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3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Anybody Can Bake a Cake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Hennie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Shore</w:t>
            </w:r>
          </w:p>
        </w:tc>
      </w:tr>
      <w:tr w:rsidR="00465AA4" w:rsidRPr="00465AA4" w:rsidTr="002108B3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Franklin Goes to School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Baulette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Bourgeois &amp; Brenda Clark</w:t>
            </w:r>
          </w:p>
        </w:tc>
      </w:tr>
      <w:tr w:rsidR="00465AA4" w:rsidRPr="00465AA4" w:rsidTr="002108B3">
        <w:trPr>
          <w:gridAfter w:val="1"/>
          <w:wAfter w:w="4436" w:type="dxa"/>
          <w:trHeight w:val="4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To Do Homework Without Throwing up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Trevor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Romain</w:t>
            </w:r>
            <w:proofErr w:type="spellEnd"/>
          </w:p>
        </w:tc>
      </w:tr>
      <w:tr w:rsidR="00465AA4" w:rsidRPr="00465AA4" w:rsidTr="002108B3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Listen Buddy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Lester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Oh, The Places You will Go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Dr. Seuss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Salt in His Shoes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Delores Jordan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Little Engine That Could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Watty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Piper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Tops and Bottoms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Janet Stevens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Try, Try, Again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Parent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When I’m Big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Tim Drury</w:t>
            </w:r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8B3" w:rsidRDefault="002108B3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8B3" w:rsidRDefault="002108B3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Responsible Behavior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3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No, David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David Shannon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Tattlin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Madeline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Carol Cummings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Strega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Nona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Tomie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de Paola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Finders Keepers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Elizabeth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Crary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Arthur’s Pet Business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Marc Brown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Always Tell The Truth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Catherine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McCafferty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Use Your Words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Sheryl Beck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Hands Are Not for Hitting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Martine Agassi,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Ph.D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Book of Bad Ideas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Laura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Huliska-Beith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Thingumajig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Book of Manners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Irene Keller</w:t>
            </w:r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Win or Lose by How You Choose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Judge Judy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Sheindlin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Mr. Peabody’s Apples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Madonna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It’s A Spoon Not A Shovel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Caralyn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Buehner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 Did It, I’m Sorry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Caralyn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Buehner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Empty Pot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Demi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Sometimes I’m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Bombaloo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Rachel Vail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If Everybody Did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Jo Ann Stover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Chair For MY Mother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Vera B. Williams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Horton Hatches the Egg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Suess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Tacky the Penguin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Lester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Brand New Kid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Katie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Couric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Oliver Button is a Sissy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Tomie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de Paola</w:t>
            </w:r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When Sophie Get Angry-Really Really Angry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Mollie Bang</w:t>
            </w:r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Mary Louise Loses Her Manners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Diane Cuneo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King of the Playground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Phyliss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Naylor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You Are Special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Max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Lucado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That’s Mine, Horace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 Horace Keller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Never Fear, Snake My Dear!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Rolf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Siegenthaler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Armadillo Tattletale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Helen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Ketteman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What Do YOU Know About Bullying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Pete Sanders</w:t>
            </w:r>
          </w:p>
        </w:tc>
      </w:tr>
      <w:tr w:rsidR="00465AA4" w:rsidRPr="00465AA4" w:rsidTr="00465AA4">
        <w:trPr>
          <w:gridAfter w:val="1"/>
          <w:wAfter w:w="4436" w:type="dxa"/>
          <w:trHeight w:val="4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Why Can’t You Stay Home With Me?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Barbara Hazen-Shook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Rough, Tough, Rowdy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William Hooks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Simon’s Hook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Karen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Gedig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Burnett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Lilly’s Purple Plastic Purse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Kevin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Henkes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David Gets in Trouble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David Shannon</w:t>
            </w:r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Interpersonal Effectiveness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3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Bad Case Of Stripes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David Shannon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Friend Like You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Roger Pare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Very Special Friend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Dorthy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Hoffman Levi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Welcome for Annie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Craig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Andrew's Angry Words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Dorothea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Lanchner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Armadillo Tattletale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Helen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Ketteman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Arthur's Pet Business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Marc Brown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Carnival in Paris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Natalie Carlson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Elmer and the Kangaroo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David McKee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Enemy Pie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Derek Munson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Feeling Left Out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Kate Petty &amp; Charlotte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Firmin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Franklin's Valentine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Paulette Bourgeois &amp; Brenda Clark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Friends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Helme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Heine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Friendship Day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Parent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Heart Prints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PK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Hallinan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He's My Brother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Joe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Lasker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Horace and Morris but Mostly Dolores               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James Howe</w:t>
            </w:r>
          </w:p>
        </w:tc>
      </w:tr>
      <w:tr w:rsidR="00465AA4" w:rsidRPr="00465AA4" w:rsidTr="00465AA4">
        <w:trPr>
          <w:gridAfter w:val="1"/>
          <w:wAfter w:w="4436" w:type="dxa"/>
          <w:trHeight w:val="4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Do I Feel About Making Friends?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Sarah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Levete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To Be A Friend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Laurie &amp; Marc Brown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To Lose All Your Friends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Carlson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I Like the Way You Are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Eve Bunting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I Miss Franklin P.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Shuckles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Ulana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Snihura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4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I'm Not Oscar's Friend Anymore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Marjorie W.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Sharmat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In The Great Meadow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Skid Crease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It's Mine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Leo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Lionni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Jeremiah and Mrs. Ming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Sharon Jennings</w:t>
            </w:r>
          </w:p>
        </w:tc>
      </w:tr>
      <w:tr w:rsidR="00465AA4" w:rsidRPr="00465AA4" w:rsidTr="00465AA4">
        <w:trPr>
          <w:gridAfter w:val="1"/>
          <w:wAfter w:w="4436" w:type="dxa"/>
          <w:trHeight w:val="3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Kid's Random Acts of Kindness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Conari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Press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Let's Talk About Being Selfish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Joy Berry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Lilly's Purple Plastic Purse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Kevin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Henkes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Making Friends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Kate Petty &amp; Charlotte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Firmin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4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Mary Louise Loses Her Manners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Diane Cuneo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Miss Maggie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Cynthia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Rylant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4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Nobody Knew What To Do A Story About Bullying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Becky Ray McCain</w:t>
            </w:r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Ordinary Mary's Extraordinary Deed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Emily Pearson</w:t>
            </w:r>
          </w:p>
        </w:tc>
      </w:tr>
      <w:tr w:rsidR="00465AA4" w:rsidRPr="00465AA4" w:rsidTr="00465AA4">
        <w:trPr>
          <w:gridAfter w:val="1"/>
          <w:wAfter w:w="4436" w:type="dxa"/>
          <w:trHeight w:val="34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Roses Are Pink, Your Feet really Stink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Diane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DeGroat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Rosie and Michael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Judith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Viorst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Simon's Hook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Karen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Gedig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Burnett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Sleep Tight, Mrs. Ming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Sharon Jennings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Snail Started It!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Katja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Reider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Bandaid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Chicken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Beth Rangel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Henton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Best Friends Book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Arlene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Erlbach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Boy Who Wouldn't Speak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Steve Berry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Cardboard Crow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Clude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Robert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Baulla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Giving Tree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Shel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Silverstein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Hating Book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Ben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Schecter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Hundred Dresses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Ealeanor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Estes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Paper Bag Princess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Robert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Munsch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Pin Balls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Betsy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Byars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Quarreling Book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Charlotte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Zolotow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Toad Sleeps Over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John Bianchi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Thingamajig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Irene Keller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Tina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Gogo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Judie Angell</w:t>
            </w:r>
          </w:p>
        </w:tc>
      </w:tr>
      <w:tr w:rsidR="00465AA4" w:rsidRPr="00465AA4" w:rsidTr="00465AA4">
        <w:trPr>
          <w:gridAfter w:val="1"/>
          <w:wAfter w:w="4436" w:type="dxa"/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When Jeremiah Found  Mrs. Ming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Sharon Jennings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Why Are You Fighting Davy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Brigitte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Tharlet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&amp; Eve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Weninger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Wilfred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Gorden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McDonald Partridge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Mem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Fox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Yo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Yess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Chris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Raschka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You Can't Judge a Book by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It's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Cover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Judge Judy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Sheindlin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Decision-Making, Problem Solving, Goal Setting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3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"I Can't" Said the Ant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Polly Cameron</w:t>
            </w:r>
          </w:p>
        </w:tc>
      </w:tr>
      <w:tr w:rsidR="00465AA4" w:rsidRPr="00465AA4" w:rsidTr="00465AA4">
        <w:trPr>
          <w:gridAfter w:val="1"/>
          <w:wAfter w:w="4436" w:type="dxa"/>
          <w:trHeight w:val="3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Alexander and the Terrible, Horrible, No Good, Very Bad Day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Judith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Viorst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Charlotte's Web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E.B. White</w:t>
            </w:r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Don't Pop Your Cork on Mondays!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Dr. Adolph Moser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Elbert's Bad Word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Audrey and Don Woods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Enemy Pie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Derek Munson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Finders Keepers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Elizabeth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Crary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Harriet's Halloween Candy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Carlson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Heather Hits a Home Run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Ted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Plantos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Humans Make Friends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Loreen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Leedy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Joseph Had a Little Overcoat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Simms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Taback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King of the Playground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Phyllis Naylor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Matthew and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Tilly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Rebecca C. Jones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My Dog is Lost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Ezra Jack Keats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Play Time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Roger Pare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Stephanie's Ponytail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Robert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Munsch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Strega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Nona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Tomie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de Paola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Testing Miss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Malarky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Judy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Finchler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That's Exactly the Way It Wasn't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James Stevenson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Bathwater Gang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Jerry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Spinelli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Hotshot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Alfred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Slote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Little Engine That Could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Watty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Piper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Quarreling Book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Charlotte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Zolotow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Twins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John Wallace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Worry Stone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Marianna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Dengler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Try, Try, Again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Parent</w:t>
            </w:r>
          </w:p>
        </w:tc>
      </w:tr>
      <w:tr w:rsidR="00465AA4" w:rsidRPr="00465AA4" w:rsidTr="00465AA4">
        <w:trPr>
          <w:gridAfter w:val="1"/>
          <w:wAfter w:w="4436" w:type="dxa"/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We Dream Of a World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GT Students/Pershing Accelerated School/University City, MO.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Wemberly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Worried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Kevin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Henkes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When Emily Woke Up Angry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Riana Duncan</w:t>
            </w:r>
          </w:p>
        </w:tc>
      </w:tr>
      <w:tr w:rsidR="00465AA4" w:rsidRPr="00465AA4" w:rsidTr="00465AA4">
        <w:trPr>
          <w:gridAfter w:val="1"/>
          <w:wAfter w:w="4436" w:type="dxa"/>
          <w:trHeight w:val="3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When Sophie Gets Angry - Really, Really Angry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Mollie Bang</w:t>
            </w:r>
          </w:p>
        </w:tc>
      </w:tr>
      <w:tr w:rsidR="00465AA4" w:rsidRPr="00465AA4" w:rsidTr="00465AA4">
        <w:trPr>
          <w:gridAfter w:val="1"/>
          <w:wAfter w:w="4436" w:type="dxa"/>
          <w:trHeight w:val="4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You Don't Always Get What You Hope For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Rick Walton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Your Move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Eve Bunting</w:t>
            </w:r>
          </w:p>
        </w:tc>
      </w:tr>
      <w:tr w:rsidR="00465AA4" w:rsidRPr="00465AA4" w:rsidTr="00465AA4">
        <w:trPr>
          <w:gridAfter w:val="1"/>
          <w:wAfter w:w="4436" w:type="dxa"/>
          <w:trHeight w:val="43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You're Not My Best Friend Anymore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Charlotte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Pomerantz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Cross-Cultural Effectiveness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3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9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Drummond Makes a Difference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Stephen R. Covey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Lotus Seed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Kiuchi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Tatsuro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Amazing Grace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Mary and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Binch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Hoffman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If the World Were Blind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Karen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Gedig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Burnett</w:t>
            </w:r>
          </w:p>
        </w:tc>
      </w:tr>
      <w:tr w:rsidR="00465AA4" w:rsidRPr="00465AA4" w:rsidTr="00465AA4">
        <w:trPr>
          <w:gridAfter w:val="1"/>
          <w:wAfter w:w="4436" w:type="dxa"/>
          <w:trHeight w:val="4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Gila Monsters Meet You at the Airport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Marjorie W.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Sharmat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Crayon Box That Talked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Shane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DeRolf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You Are Special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Max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Lucado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Upside Down Boy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Juan F. Herrera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Liliana’s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Grandmothers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Leyla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Toress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Best Bug to Be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Dolores Johnson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All Kinds of Children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Norma Simon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Colors of Us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Karen Katz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Why Am I Different?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Norma Simon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Whoever You Are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Mem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Fox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Dealing With Racism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Jen Green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Pumpkin Soup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Cooper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Sneetches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Dr. Seuss</w:t>
            </w:r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Do I Feel About Dealing with Racism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Jen Green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I’m A Girl!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Lila Jukes</w:t>
            </w:r>
          </w:p>
        </w:tc>
      </w:tr>
      <w:tr w:rsidR="00465AA4" w:rsidRPr="00465AA4" w:rsidTr="00465AA4">
        <w:trPr>
          <w:gridAfter w:val="1"/>
          <w:wAfter w:w="4436" w:type="dxa"/>
          <w:trHeight w:val="3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Land of Many Colors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The Klamath County YMCA Family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PreSchool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Butter Battle Book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Dr. Seuss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Pink and Say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Patricia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Polacco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Sissy Duckling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Harvey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Fierstein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I Miss Franklin P.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Shuckles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Snihura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Buddy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Berube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It’s Okay to be Different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Todd Parr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Mr. Fine, Porcupine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Fanny Jolly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One Light, One Sun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Eugenie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Fernandes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Porcupine Named Fluffy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Helen Lester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People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Peter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Spier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Something Else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Cathryn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Cave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Feathers and Fur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Audrey Penn</w:t>
            </w:r>
          </w:p>
        </w:tc>
      </w:tr>
      <w:tr w:rsidR="00465AA4" w:rsidRPr="00465AA4" w:rsidTr="00465AA4">
        <w:trPr>
          <w:gridAfter w:val="1"/>
          <w:wAfter w:w="4436" w:type="dxa"/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Not Better, Not Worse, Just Different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Sharon Scott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Bein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>’ With You This Way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W. Nikola Lisa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Hopscotch Around the World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Mary D. Lankford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Going Home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Eve Bunting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Smoky Night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Eve Bunting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Mrs. Katz and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Tush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Patricia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Polacco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Other Side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Jacqueline Woodson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Dear Willie Rudd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Libba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More Gray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So Far From The Sea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Eve Bunting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Different Just Like Me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Lori Mitchell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I’m Like You, You’re Like Me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Cindy Gainer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Spookly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>, The Square Pumpkin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Joe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Troiano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All Kinds of Kids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Christina Mia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Gardeski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4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Bright Eyes, Brown Eyes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Cheryl Willis Hudson &amp;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Bernettte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G. Ford</w:t>
            </w:r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Career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3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What Do You Want To Be?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Ron Ellsworth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When You Grow Up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Lennie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Goodings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Career Day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Anne Rockwall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ABC of Jobs- The People That Make America Work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Roger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Priddy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Community Helpers from A to Z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Bobbie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Kalman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Jobs People Do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Christopher Maynard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How I Became a Pirate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Melinda Long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Lily and the Purple Plastic Purse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Kevin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Henkes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Theme: Seasonal Books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FFFFFF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FFFFFF"/>
              </w:rPr>
              <w:t>B\</w:t>
            </w: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Book</w:t>
            </w:r>
          </w:p>
        </w:tc>
        <w:tc>
          <w:tcPr>
            <w:tcW w:w="3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65AA4">
              <w:rPr>
                <w:rFonts w:ascii="Arial" w:eastAsia="Times New Roman" w:hAnsi="Arial" w:cs="Arial"/>
                <w:i/>
                <w:iCs/>
                <w:color w:val="000000"/>
              </w:rPr>
              <w:t>Author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65AA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Red Headed Robbie’s Christmas Story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Bill Luttrell (Self-Confidence/Esteem)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Snowflake Bentley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Jacqueline Briggs Martin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What the Little Fir Tree Wore to the Christmas Party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Satomi Ichikawa 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A Wish to Be a Christmas Tree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Colleen Monroe (Self-Confidence)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Merry Christmas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Matty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Mouse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Nancy Walker-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Guye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Tiny Snowflake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Arthur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Ginolfi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(Self-Confidence)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Stranger in the Woods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Carl R.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Sams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II &amp; Jean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Stoick</w:t>
            </w:r>
            <w:proofErr w:type="spellEnd"/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Little Scarecrow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Tim Preston (Self-Confidence)</w:t>
            </w:r>
          </w:p>
        </w:tc>
      </w:tr>
      <w:tr w:rsidR="00465AA4" w:rsidRPr="00465AA4" w:rsidTr="00465AA4">
        <w:trPr>
          <w:gridAfter w:val="1"/>
          <w:wAfter w:w="4436" w:type="dxa"/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The Legend of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Spookly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The Square Pumpkin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(Cross Cultural, Self-Confidence, Interpersonal Effectiveness)</w:t>
            </w:r>
          </w:p>
        </w:tc>
      </w:tr>
      <w:tr w:rsidR="00465AA4" w:rsidRPr="00465AA4" w:rsidTr="00465AA4">
        <w:trPr>
          <w:gridAfter w:val="1"/>
          <w:wAfter w:w="4436" w:type="dxa"/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Roses are Pink, Your Feet Stink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 xml:space="preserve">Diane </w:t>
            </w:r>
            <w:proofErr w:type="spellStart"/>
            <w:r w:rsidRPr="00465AA4">
              <w:rPr>
                <w:rFonts w:ascii="Arial" w:eastAsia="Times New Roman" w:hAnsi="Arial" w:cs="Arial"/>
                <w:color w:val="000000"/>
              </w:rPr>
              <w:t>Groat</w:t>
            </w:r>
            <w:proofErr w:type="spellEnd"/>
            <w:r w:rsidRPr="00465AA4">
              <w:rPr>
                <w:rFonts w:ascii="Arial" w:eastAsia="Times New Roman" w:hAnsi="Arial" w:cs="Arial"/>
                <w:color w:val="000000"/>
              </w:rPr>
              <w:t xml:space="preserve"> (Interpersonal)</w:t>
            </w:r>
          </w:p>
        </w:tc>
      </w:tr>
      <w:tr w:rsidR="00465AA4" w:rsidRPr="00465AA4" w:rsidTr="00465AA4">
        <w:trPr>
          <w:gridAfter w:val="1"/>
          <w:wAfter w:w="4436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The Puppy That Wanted a Boy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</w:rPr>
            </w:pPr>
            <w:r w:rsidRPr="00465AA4">
              <w:rPr>
                <w:rFonts w:ascii="Arial" w:eastAsia="Times New Roman" w:hAnsi="Arial" w:cs="Arial"/>
                <w:color w:val="000000"/>
              </w:rPr>
              <w:t>(Self-Confidence)</w:t>
            </w:r>
          </w:p>
        </w:tc>
      </w:tr>
      <w:tr w:rsidR="00465AA4" w:rsidRPr="00465AA4" w:rsidTr="00465AA4">
        <w:trPr>
          <w:gridAfter w:val="1"/>
          <w:wAfter w:w="44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A4" w:rsidRPr="00465AA4" w:rsidRDefault="00465AA4" w:rsidP="00465AA4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</w:rPr>
            </w:pPr>
            <w:r w:rsidRPr="00465A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07D17" w:rsidRDefault="00C07D17"/>
    <w:sectPr w:rsidR="00C07D17" w:rsidSect="00465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AA4"/>
    <w:rsid w:val="002108B3"/>
    <w:rsid w:val="00465AA4"/>
    <w:rsid w:val="00C07D17"/>
    <w:rsid w:val="00C935C9"/>
    <w:rsid w:val="00D2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A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AA4"/>
    <w:rPr>
      <w:color w:val="800080"/>
      <w:u w:val="single"/>
    </w:rPr>
  </w:style>
  <w:style w:type="paragraph" w:customStyle="1" w:styleId="font5">
    <w:name w:val="font5"/>
    <w:basedOn w:val="Normal"/>
    <w:rsid w:val="00465AA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</w:rPr>
  </w:style>
  <w:style w:type="paragraph" w:customStyle="1" w:styleId="xl64">
    <w:name w:val="xl64"/>
    <w:basedOn w:val="Normal"/>
    <w:rsid w:val="00465AA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5">
    <w:name w:val="xl65"/>
    <w:basedOn w:val="Normal"/>
    <w:rsid w:val="00465AA4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Normal"/>
    <w:rsid w:val="00465AA4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465AA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65AA4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465AA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465AA4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465AA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465AA4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465AA4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465AA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75">
    <w:name w:val="xl75"/>
    <w:basedOn w:val="Normal"/>
    <w:rsid w:val="00465AA4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76">
    <w:name w:val="xl76"/>
    <w:basedOn w:val="Normal"/>
    <w:rsid w:val="00465AA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77">
    <w:name w:val="xl77"/>
    <w:basedOn w:val="Normal"/>
    <w:rsid w:val="00465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465AA4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465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465A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46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6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Normal"/>
    <w:rsid w:val="00465A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465A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465A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465A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465AA4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65AA4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9">
    <w:name w:val="xl89"/>
    <w:basedOn w:val="Normal"/>
    <w:rsid w:val="00465AA4"/>
    <w:pPr>
      <w:spacing w:before="100" w:beforeAutospacing="1" w:after="100" w:afterAutospacing="1" w:line="240" w:lineRule="auto"/>
    </w:pPr>
    <w:rPr>
      <w:rFonts w:ascii="Times New Roman" w:eastAsia="Times New Roman" w:hAnsi="Times New Roman" w:cs="Aharon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2010-11-07T19:01:00Z</dcterms:created>
  <dcterms:modified xsi:type="dcterms:W3CDTF">2010-11-16T02:47:00Z</dcterms:modified>
</cp:coreProperties>
</file>